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A55" w:rsidRPr="007F46D6" w:rsidRDefault="00964A55" w:rsidP="00964A55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 w:rsidRPr="007F46D6">
        <w:rPr>
          <w:rFonts w:ascii="Times New Roman" w:hAnsi="Times New Roman"/>
          <w:sz w:val="28"/>
          <w:szCs w:val="28"/>
        </w:rPr>
        <w:t xml:space="preserve">Календарно-тематический план по </w:t>
      </w:r>
      <w:r w:rsidR="00C375F9">
        <w:rPr>
          <w:rFonts w:ascii="Times New Roman" w:hAnsi="Times New Roman"/>
          <w:b/>
          <w:sz w:val="28"/>
          <w:szCs w:val="28"/>
        </w:rPr>
        <w:t>литературному чтению на родном языке.</w:t>
      </w:r>
    </w:p>
    <w:p w:rsidR="00964A55" w:rsidRPr="007F46D6" w:rsidRDefault="00964A55" w:rsidP="00964A55">
      <w:pPr>
        <w:pStyle w:val="a3"/>
        <w:spacing w:before="240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класс 4А</w:t>
      </w:r>
    </w:p>
    <w:p w:rsidR="00964A55" w:rsidRPr="007F46D6" w:rsidRDefault="00964A55" w:rsidP="00964A55">
      <w:pPr>
        <w:spacing w:before="240"/>
        <w:rPr>
          <w:rFonts w:ascii="Times New Roman" w:hAnsi="Times New Roman"/>
          <w:sz w:val="28"/>
          <w:szCs w:val="28"/>
        </w:rPr>
      </w:pPr>
      <w:r w:rsidRPr="007F46D6">
        <w:rPr>
          <w:rFonts w:ascii="Times New Roman" w:hAnsi="Times New Roman"/>
          <w:b/>
          <w:sz w:val="28"/>
          <w:szCs w:val="28"/>
        </w:rPr>
        <w:t xml:space="preserve">Учитель- </w:t>
      </w:r>
      <w:r>
        <w:rPr>
          <w:rFonts w:ascii="Times New Roman" w:hAnsi="Times New Roman"/>
          <w:b/>
          <w:sz w:val="28"/>
          <w:szCs w:val="28"/>
        </w:rPr>
        <w:t>Ханов Азат Тагирович</w:t>
      </w:r>
      <w:r w:rsidRPr="007F46D6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685"/>
        <w:gridCol w:w="4395"/>
        <w:gridCol w:w="2438"/>
        <w:gridCol w:w="1276"/>
        <w:gridCol w:w="2268"/>
      </w:tblGrid>
      <w:tr w:rsidR="00964A55" w:rsidRPr="007F46D6" w:rsidTr="00A36921">
        <w:tc>
          <w:tcPr>
            <w:tcW w:w="15622" w:type="dxa"/>
            <w:gridSpan w:val="6"/>
          </w:tcPr>
          <w:p w:rsidR="00964A55" w:rsidRPr="004B3FDC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964A55" w:rsidRPr="007F46D6" w:rsidTr="00A36921">
        <w:tc>
          <w:tcPr>
            <w:tcW w:w="1560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685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4395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2438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276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268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6D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964A55" w:rsidRPr="007F46D6" w:rsidTr="00A36921">
        <w:tc>
          <w:tcPr>
            <w:tcW w:w="1560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</w:tcPr>
          <w:p w:rsidR="00964A55" w:rsidRDefault="00964A55" w:rsidP="00A36921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Хаталар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өстендә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эш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.</w:t>
            </w:r>
          </w:p>
          <w:p w:rsidR="00964A55" w:rsidRDefault="00964A55" w:rsidP="00A36921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Яз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килә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. 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Б.Рәхмәт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“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Яз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килә</w:t>
            </w:r>
            <w:proofErr w:type="spellEnd"/>
            <w:r w:rsidRPr="00964A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”.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  <w:p w:rsidR="00964A55" w:rsidRPr="00964A55" w:rsidRDefault="00C375F9" w:rsidP="00A36921">
            <w:pPr>
              <w:pStyle w:val="a3"/>
              <w:spacing w:before="240"/>
              <w:ind w:left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hyperlink r:id="rId4" w:history="1">
              <w:r w:rsidRPr="00C375F9">
                <w:rPr>
                  <w:rStyle w:val="a4"/>
                  <w:sz w:val="28"/>
                </w:rPr>
                <w:t>https://www.youtube.com/watch?v=BIC_EanzJkQ</w:t>
              </w:r>
            </w:hyperlink>
          </w:p>
        </w:tc>
        <w:tc>
          <w:tcPr>
            <w:tcW w:w="4395" w:type="dxa"/>
          </w:tcPr>
          <w:p w:rsidR="00964A55" w:rsidRPr="007F46D6" w:rsidRDefault="00964A55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7F46D6">
              <w:rPr>
                <w:rFonts w:ascii="Times New Roman" w:hAnsi="Times New Roman"/>
                <w:sz w:val="28"/>
                <w:szCs w:val="28"/>
              </w:rPr>
              <w:t>ассылка заданий</w:t>
            </w:r>
          </w:p>
        </w:tc>
        <w:tc>
          <w:tcPr>
            <w:tcW w:w="2438" w:type="dxa"/>
          </w:tcPr>
          <w:p w:rsidR="00964A55" w:rsidRPr="004B3FDC" w:rsidRDefault="00C375F9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задано.</w:t>
            </w:r>
          </w:p>
        </w:tc>
        <w:tc>
          <w:tcPr>
            <w:tcW w:w="1276" w:type="dxa"/>
          </w:tcPr>
          <w:p w:rsidR="00964A55" w:rsidRPr="007F46D6" w:rsidRDefault="00C375F9" w:rsidP="00A36921">
            <w:pPr>
              <w:pStyle w:val="a3"/>
              <w:spacing w:before="240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  <w:r w:rsidR="00964A55" w:rsidRPr="007F46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964A55" w:rsidRPr="004B3FDC" w:rsidRDefault="00964A55" w:rsidP="00A36921">
            <w:pPr>
              <w:pStyle w:val="a3"/>
              <w:spacing w:before="240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F46D6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7F46D6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почта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azathan</w:t>
            </w:r>
            <w:proofErr w:type="spellEnd"/>
            <w:r w:rsidRPr="004B3FDC">
              <w:rPr>
                <w:rFonts w:ascii="Times New Roman" w:hAnsi="Times New Roman"/>
                <w:sz w:val="28"/>
                <w:szCs w:val="28"/>
              </w:rPr>
              <w:t>@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mail</w:t>
            </w:r>
            <w:r w:rsidRPr="004B3FDC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ru</w:t>
            </w:r>
            <w:bookmarkStart w:id="0" w:name="_GoBack"/>
            <w:bookmarkEnd w:id="0"/>
            <w:proofErr w:type="spellEnd"/>
          </w:p>
        </w:tc>
      </w:tr>
    </w:tbl>
    <w:p w:rsidR="00964A55" w:rsidRPr="007F46D6" w:rsidRDefault="00964A55" w:rsidP="00964A55">
      <w:pPr>
        <w:spacing w:before="240"/>
        <w:rPr>
          <w:rFonts w:ascii="Times New Roman" w:hAnsi="Times New Roman"/>
          <w:sz w:val="28"/>
          <w:szCs w:val="28"/>
        </w:rPr>
      </w:pPr>
    </w:p>
    <w:p w:rsidR="00E9091E" w:rsidRDefault="00E9091E"/>
    <w:sectPr w:rsidR="00E9091E" w:rsidSect="00A92C7C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23C"/>
    <w:rsid w:val="0077723C"/>
    <w:rsid w:val="00964A55"/>
    <w:rsid w:val="00C375F9"/>
    <w:rsid w:val="00E9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DBB83-E3E0-4F97-8BB1-3A5103117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A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64A5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964A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BIC_EanzJk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 Ханов</dc:creator>
  <cp:keywords/>
  <dc:description/>
  <cp:lastModifiedBy>Азат Ханов</cp:lastModifiedBy>
  <cp:revision>2</cp:revision>
  <dcterms:created xsi:type="dcterms:W3CDTF">2020-04-05T13:31:00Z</dcterms:created>
  <dcterms:modified xsi:type="dcterms:W3CDTF">2020-04-05T13:57:00Z</dcterms:modified>
</cp:coreProperties>
</file>